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A9BF" w14:textId="322F8C9D"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Zapisnik Konstitutivne seje Študentksega sveta Fakultete za družbene vede</w:t>
      </w:r>
    </w:p>
    <w:p w14:paraId="514546D8" w14:textId="5969B832"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(seja je potekala v sredo, 19.11.2025 ob 17:00)</w:t>
      </w:r>
    </w:p>
    <w:p w14:paraId="00AD98C7" w14:textId="532ACBB9"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Prisotni člani: Mateja Firez, Anastasia Stanković, Petar Petkovski, Jan Bevk, Petar Petkovski, Nika Zupančič, Polona Zavrtanik, Nika Lesjak, Majk Zupančič, Anže Behin</w:t>
      </w:r>
      <w:r w:rsidR="00F34206">
        <w:rPr>
          <w:rFonts w:ascii="Times New Roman" w:hAnsi="Times New Roman" w:cs="Times New Roman"/>
          <w:lang w:val="sl-SI"/>
        </w:rPr>
        <w:t>,</w:t>
      </w:r>
      <w:r w:rsidRPr="00256DD6">
        <w:rPr>
          <w:rFonts w:ascii="Times New Roman" w:hAnsi="Times New Roman" w:cs="Times New Roman"/>
          <w:lang w:val="sl-SI"/>
        </w:rPr>
        <w:t xml:space="preserve"> Ester</w:t>
      </w:r>
      <w:r w:rsidR="00256DD6" w:rsidRPr="00256DD6">
        <w:rPr>
          <w:rFonts w:ascii="Times New Roman" w:hAnsi="Times New Roman" w:cs="Times New Roman"/>
          <w:lang w:val="sl-SI"/>
        </w:rPr>
        <w:t xml:space="preserve"> Urek</w:t>
      </w:r>
      <w:r w:rsidRPr="00256DD6">
        <w:rPr>
          <w:rFonts w:ascii="Times New Roman" w:hAnsi="Times New Roman" w:cs="Times New Roman"/>
          <w:lang w:val="sl-SI"/>
        </w:rPr>
        <w:t>, Vesna</w:t>
      </w:r>
      <w:r w:rsidR="00256DD6">
        <w:rPr>
          <w:rFonts w:ascii="Times New Roman" w:hAnsi="Times New Roman" w:cs="Times New Roman"/>
          <w:lang w:val="sl-SI"/>
        </w:rPr>
        <w:t xml:space="preserve"> Cekuta</w:t>
      </w:r>
      <w:r w:rsidRPr="00256DD6">
        <w:rPr>
          <w:rFonts w:ascii="Times New Roman" w:hAnsi="Times New Roman" w:cs="Times New Roman"/>
          <w:lang w:val="sl-SI"/>
        </w:rPr>
        <w:t>, Konstantin</w:t>
      </w:r>
      <w:r w:rsidR="00256DD6">
        <w:rPr>
          <w:rFonts w:ascii="Times New Roman" w:hAnsi="Times New Roman" w:cs="Times New Roman"/>
          <w:lang w:val="sl-SI"/>
        </w:rPr>
        <w:t xml:space="preserve"> Jovanović</w:t>
      </w:r>
      <w:r w:rsidRPr="00256DD6">
        <w:rPr>
          <w:rFonts w:ascii="Times New Roman" w:hAnsi="Times New Roman" w:cs="Times New Roman"/>
          <w:lang w:val="sl-SI"/>
        </w:rPr>
        <w:t>, Ines</w:t>
      </w:r>
      <w:r w:rsidR="00256DD6">
        <w:rPr>
          <w:rFonts w:ascii="Times New Roman" w:hAnsi="Times New Roman" w:cs="Times New Roman"/>
          <w:lang w:val="sl-SI"/>
        </w:rPr>
        <w:t xml:space="preserve"> Grlj, Amadeja Škorjanec, Antonia Radovska, Marija Uzelac</w:t>
      </w:r>
      <w:r w:rsidR="00F34206">
        <w:rPr>
          <w:rFonts w:ascii="Times New Roman" w:hAnsi="Times New Roman" w:cs="Times New Roman"/>
          <w:lang w:val="sl-SI"/>
        </w:rPr>
        <w:t>, Domen Žalec</w:t>
      </w:r>
    </w:p>
    <w:p w14:paraId="545767FF" w14:textId="55A3E46F"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Manjkajoči: Matija Kramar, Jerne</w:t>
      </w:r>
      <w:r w:rsidR="00256DD6">
        <w:rPr>
          <w:rFonts w:ascii="Times New Roman" w:hAnsi="Times New Roman" w:cs="Times New Roman"/>
          <w:lang w:val="sl-SI"/>
        </w:rPr>
        <w:t>ja Laznik</w:t>
      </w:r>
      <w:r w:rsidR="00F34206">
        <w:rPr>
          <w:rFonts w:ascii="Times New Roman" w:hAnsi="Times New Roman" w:cs="Times New Roman"/>
          <w:lang w:val="sl-SI"/>
        </w:rPr>
        <w:t xml:space="preserve">, </w:t>
      </w:r>
    </w:p>
    <w:p w14:paraId="3030A866" w14:textId="05D1F42C" w:rsidR="00764E1A" w:rsidRPr="00256DD6" w:rsidRDefault="00764E1A"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Ostali prisotni: Nejc Škoberne, Tim Velikonja</w:t>
      </w:r>
      <w:r w:rsidR="00AB0584">
        <w:rPr>
          <w:rFonts w:ascii="Times New Roman" w:hAnsi="Times New Roman" w:cs="Times New Roman"/>
          <w:lang w:val="sl-SI"/>
        </w:rPr>
        <w:t>, Jan Vajgl, Lavra Malavašič</w:t>
      </w:r>
    </w:p>
    <w:p w14:paraId="67D0539A" w14:textId="460972FE"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P</w:t>
      </w:r>
      <w:r w:rsidRPr="00764E1A">
        <w:rPr>
          <w:rFonts w:ascii="Times New Roman" w:eastAsia="Times New Roman" w:hAnsi="Times New Roman" w:cs="Times New Roman"/>
          <w:color w:val="000000" w:themeColor="text1"/>
          <w:kern w:val="0"/>
          <w:lang w:eastAsia="en-GB"/>
          <w14:ligatures w14:val="none"/>
        </w:rPr>
        <w:t>otrditev dnevnega reda;</w:t>
      </w:r>
    </w:p>
    <w:p w14:paraId="3E2418D5" w14:textId="119E3A2A"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I</w:t>
      </w:r>
      <w:r w:rsidRPr="00764E1A">
        <w:rPr>
          <w:rFonts w:ascii="Times New Roman" w:eastAsia="Times New Roman" w:hAnsi="Times New Roman" w:cs="Times New Roman"/>
          <w:color w:val="000000" w:themeColor="text1"/>
          <w:kern w:val="0"/>
          <w:lang w:eastAsia="en-GB"/>
          <w14:ligatures w14:val="none"/>
        </w:rPr>
        <w:t>menovanje tajnika;</w:t>
      </w:r>
    </w:p>
    <w:p w14:paraId="09D96DB6" w14:textId="30C4F778"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P</w:t>
      </w:r>
      <w:r w:rsidRPr="00764E1A">
        <w:rPr>
          <w:rFonts w:ascii="Times New Roman" w:eastAsia="Times New Roman" w:hAnsi="Times New Roman" w:cs="Times New Roman"/>
          <w:color w:val="000000" w:themeColor="text1"/>
          <w:kern w:val="0"/>
          <w:lang w:eastAsia="en-GB"/>
          <w14:ligatures w14:val="none"/>
        </w:rPr>
        <w:t>oročilo volilne komisije o volitvah svetnikov in svetnic;</w:t>
      </w:r>
    </w:p>
    <w:p w14:paraId="755299C8" w14:textId="02E4F28F"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V</w:t>
      </w:r>
      <w:r w:rsidRPr="00764E1A">
        <w:rPr>
          <w:rFonts w:ascii="Times New Roman" w:eastAsia="Times New Roman" w:hAnsi="Times New Roman" w:cs="Times New Roman"/>
          <w:color w:val="000000" w:themeColor="text1"/>
          <w:kern w:val="0"/>
          <w:lang w:eastAsia="en-GB"/>
          <w14:ligatures w14:val="none"/>
        </w:rPr>
        <w:t>sebinsko in finančno poročilo predsednika sveta v prejšnji sestavi, ki je v fizični ali elektronski obliki predhodno posredovano vsem novoizvoljenim svetnikom in svetnicam;</w:t>
      </w:r>
    </w:p>
    <w:p w14:paraId="7CE29679" w14:textId="5FE0FCC6"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P</w:t>
      </w:r>
      <w:r w:rsidRPr="00764E1A">
        <w:rPr>
          <w:rFonts w:ascii="Times New Roman" w:eastAsia="Times New Roman" w:hAnsi="Times New Roman" w:cs="Times New Roman"/>
          <w:color w:val="000000" w:themeColor="text1"/>
          <w:kern w:val="0"/>
          <w:lang w:eastAsia="en-GB"/>
          <w14:ligatures w14:val="none"/>
        </w:rPr>
        <w:t>redstavitev kandidatur kandidatov in kandidatk za predsednik/predsednico sveta;</w:t>
      </w:r>
    </w:p>
    <w:p w14:paraId="1BB393B9" w14:textId="278F17EB" w:rsidR="00764E1A" w:rsidRPr="00764E1A"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256DD6">
        <w:rPr>
          <w:rFonts w:ascii="Times New Roman" w:eastAsia="Times New Roman" w:hAnsi="Times New Roman" w:cs="Times New Roman"/>
          <w:color w:val="000000" w:themeColor="text1"/>
          <w:kern w:val="0"/>
          <w:lang w:eastAsia="en-GB"/>
          <w14:ligatures w14:val="none"/>
        </w:rPr>
        <w:t xml:space="preserve"> V</w:t>
      </w:r>
      <w:r w:rsidRPr="00764E1A">
        <w:rPr>
          <w:rFonts w:ascii="Times New Roman" w:eastAsia="Times New Roman" w:hAnsi="Times New Roman" w:cs="Times New Roman"/>
          <w:color w:val="000000" w:themeColor="text1"/>
          <w:kern w:val="0"/>
          <w:lang w:eastAsia="en-GB"/>
          <w14:ligatures w14:val="none"/>
        </w:rPr>
        <w:t>olitve predsednika/predsednice sveta;</w:t>
      </w:r>
    </w:p>
    <w:p w14:paraId="777F3383" w14:textId="62D91E91" w:rsidR="00764E1A" w:rsidRPr="00256DD6" w:rsidRDefault="00764E1A" w:rsidP="00F0722E">
      <w:pPr>
        <w:numPr>
          <w:ilvl w:val="0"/>
          <w:numId w:val="1"/>
        </w:numPr>
        <w:spacing w:before="100" w:beforeAutospacing="1" w:after="144" w:line="276" w:lineRule="auto"/>
        <w:ind w:left="1032"/>
        <w:rPr>
          <w:rFonts w:ascii="Times New Roman" w:eastAsia="Times New Roman" w:hAnsi="Times New Roman" w:cs="Times New Roman"/>
          <w:color w:val="000000" w:themeColor="text1"/>
          <w:kern w:val="0"/>
          <w:lang w:eastAsia="en-GB"/>
          <w14:ligatures w14:val="none"/>
        </w:rPr>
      </w:pPr>
      <w:r w:rsidRPr="00764E1A">
        <w:rPr>
          <w:rFonts w:ascii="Times New Roman" w:eastAsia="Times New Roman" w:hAnsi="Times New Roman" w:cs="Times New Roman"/>
          <w:color w:val="000000" w:themeColor="text1"/>
          <w:kern w:val="0"/>
          <w:lang w:eastAsia="en-GB"/>
          <w14:ligatures w14:val="none"/>
        </w:rPr>
        <w:t>Razn</w:t>
      </w:r>
      <w:r w:rsidRPr="00256DD6">
        <w:rPr>
          <w:rFonts w:ascii="Times New Roman" w:eastAsia="Times New Roman" w:hAnsi="Times New Roman" w:cs="Times New Roman"/>
          <w:color w:val="000000" w:themeColor="text1"/>
          <w:kern w:val="0"/>
          <w:lang w:eastAsia="en-GB"/>
          <w14:ligatures w14:val="none"/>
        </w:rPr>
        <w:t>o</w:t>
      </w:r>
    </w:p>
    <w:p w14:paraId="63F0587C" w14:textId="72DB19AF" w:rsidR="00764E1A" w:rsidRPr="00256DD6" w:rsidRDefault="00764E1A" w:rsidP="00F0722E">
      <w:pPr>
        <w:pBdr>
          <w:bottom w:val="single" w:sz="12" w:space="1" w:color="auto"/>
        </w:pBdr>
        <w:spacing w:before="100" w:beforeAutospacing="1" w:after="144" w:line="276" w:lineRule="auto"/>
        <w:rPr>
          <w:rFonts w:ascii="Times New Roman" w:eastAsia="Times New Roman" w:hAnsi="Times New Roman" w:cs="Times New Roman"/>
          <w:color w:val="000000" w:themeColor="text1"/>
          <w:kern w:val="0"/>
          <w:lang w:eastAsia="en-GB"/>
          <w14:ligatures w14:val="none"/>
        </w:rPr>
      </w:pPr>
    </w:p>
    <w:p w14:paraId="1802CF28" w14:textId="4129758D"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 xml:space="preserve">A1. Sprejetje dnevnega reda. </w:t>
      </w:r>
    </w:p>
    <w:p w14:paraId="12AB3712" w14:textId="28E7B1E4"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Sklep 1. Svetniki ŠS FDV potrjujejo dnevni red Konstitutiven seje Študentskega sveta Fakultete za družbene vede.</w:t>
      </w:r>
    </w:p>
    <w:p w14:paraId="4E39504F" w14:textId="10AC2779"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 xml:space="preserve">Razprava: Pri peti točki se doda glasovanje </w:t>
      </w:r>
    </w:p>
    <w:p w14:paraId="2B6218BC" w14:textId="5ADEB83C"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 xml:space="preserve">Rezultat glasovanja: </w:t>
      </w:r>
    </w:p>
    <w:p w14:paraId="3E2AD818" w14:textId="27ABD8E6"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ZA:</w:t>
      </w:r>
      <w:r w:rsidR="00256DD6">
        <w:rPr>
          <w:rFonts w:ascii="Times New Roman" w:hAnsi="Times New Roman" w:cs="Times New Roman"/>
          <w:lang w:val="sl-SI"/>
        </w:rPr>
        <w:t xml:space="preserve"> 17</w:t>
      </w:r>
    </w:p>
    <w:p w14:paraId="7506885D" w14:textId="5A5774D7"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PROTI:</w:t>
      </w:r>
      <w:r w:rsidR="00256DD6">
        <w:rPr>
          <w:rFonts w:ascii="Times New Roman" w:hAnsi="Times New Roman" w:cs="Times New Roman"/>
          <w:lang w:val="sl-SI"/>
        </w:rPr>
        <w:t xml:space="preserve"> /</w:t>
      </w:r>
    </w:p>
    <w:p w14:paraId="38FF7A7F" w14:textId="31EC4E4E" w:rsidR="00764E1A" w:rsidRPr="00256DD6" w:rsidRDefault="00764E1A"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 xml:space="preserve">VZDRŽANI: </w:t>
      </w:r>
      <w:r w:rsidR="00256DD6">
        <w:rPr>
          <w:rFonts w:ascii="Times New Roman" w:hAnsi="Times New Roman" w:cs="Times New Roman"/>
          <w:lang w:val="sl-SI"/>
        </w:rPr>
        <w:t>/</w:t>
      </w:r>
    </w:p>
    <w:p w14:paraId="7D526CB0" w14:textId="05ECA6FC" w:rsidR="00764E1A" w:rsidRPr="00256DD6" w:rsidRDefault="00764E1A"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Soglasni sprejet</w:t>
      </w:r>
    </w:p>
    <w:p w14:paraId="74A3B4DC" w14:textId="47542F8B"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A2. Imenovanje tajnika</w:t>
      </w:r>
    </w:p>
    <w:p w14:paraId="3182548F" w14:textId="6407D3C2"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Sklep 2:  Imenovanje tajnice sveta Lavra Malavaševič.</w:t>
      </w:r>
    </w:p>
    <w:p w14:paraId="5203D279" w14:textId="0389D7C9"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Rezultati glasovanja:</w:t>
      </w:r>
    </w:p>
    <w:p w14:paraId="45C9B599" w14:textId="20DA0788"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ZA:</w:t>
      </w:r>
      <w:r w:rsidR="00256DD6">
        <w:rPr>
          <w:rFonts w:ascii="Times New Roman" w:hAnsi="Times New Roman" w:cs="Times New Roman"/>
          <w:lang w:val="sl-SI"/>
        </w:rPr>
        <w:t xml:space="preserve"> 17</w:t>
      </w:r>
    </w:p>
    <w:p w14:paraId="2CDD801A" w14:textId="0DD8A4CC"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lastRenderedPageBreak/>
        <w:t>PROTI:</w:t>
      </w:r>
      <w:r w:rsidR="00256DD6">
        <w:rPr>
          <w:rFonts w:ascii="Times New Roman" w:hAnsi="Times New Roman" w:cs="Times New Roman"/>
          <w:lang w:val="sl-SI"/>
        </w:rPr>
        <w:t xml:space="preserve"> /</w:t>
      </w:r>
    </w:p>
    <w:p w14:paraId="1EF35B32" w14:textId="1099D470" w:rsidR="00764E1A" w:rsidRPr="00256DD6" w:rsidRDefault="00764E1A"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VZDRŽANI:</w:t>
      </w:r>
      <w:r w:rsidR="00256DD6">
        <w:rPr>
          <w:rFonts w:ascii="Times New Roman" w:hAnsi="Times New Roman" w:cs="Times New Roman"/>
          <w:lang w:val="sl-SI"/>
        </w:rPr>
        <w:t xml:space="preserve"> /</w:t>
      </w:r>
    </w:p>
    <w:p w14:paraId="71D12A61" w14:textId="7824DCB1" w:rsidR="00764E1A" w:rsidRPr="00256DD6" w:rsidRDefault="00764E1A"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 xml:space="preserve">Sklep je sprejet soglasno </w:t>
      </w:r>
    </w:p>
    <w:p w14:paraId="245C3F0E" w14:textId="22DAD739"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A3. Poročilo volilne komisije o volitvah svetnikov in svetnic.</w:t>
      </w:r>
    </w:p>
    <w:p w14:paraId="72957A56" w14:textId="57652410" w:rsidR="00764E1A" w:rsidRPr="00256DD6"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 xml:space="preserve">Sklep 3: </w:t>
      </w:r>
      <w:r w:rsidR="00256DD6">
        <w:rPr>
          <w:rFonts w:ascii="Times New Roman" w:hAnsi="Times New Roman" w:cs="Times New Roman"/>
          <w:lang w:val="sl-SI"/>
        </w:rPr>
        <w:t>Svetniki ŠS FDV so seznanjeni s poročilom volilne komisije</w:t>
      </w:r>
      <w:r w:rsidR="00F0722E">
        <w:rPr>
          <w:rFonts w:ascii="Times New Roman" w:hAnsi="Times New Roman" w:cs="Times New Roman"/>
          <w:lang w:val="sl-SI"/>
        </w:rPr>
        <w:t xml:space="preserve"> o volitvah svetnic in svetnikov</w:t>
      </w:r>
      <w:r w:rsidR="00256DD6">
        <w:rPr>
          <w:rFonts w:ascii="Times New Roman" w:hAnsi="Times New Roman" w:cs="Times New Roman"/>
          <w:lang w:val="sl-SI"/>
        </w:rPr>
        <w:t xml:space="preserve">. </w:t>
      </w:r>
    </w:p>
    <w:p w14:paraId="46BB6AF4" w14:textId="4FB3EF87" w:rsidR="00764E1A" w:rsidRDefault="00764E1A" w:rsidP="00F0722E">
      <w:pPr>
        <w:spacing w:line="276" w:lineRule="auto"/>
        <w:rPr>
          <w:rFonts w:ascii="Times New Roman" w:hAnsi="Times New Roman" w:cs="Times New Roman"/>
          <w:lang w:val="sl-SI"/>
        </w:rPr>
      </w:pPr>
      <w:r w:rsidRPr="00256DD6">
        <w:rPr>
          <w:rFonts w:ascii="Times New Roman" w:hAnsi="Times New Roman" w:cs="Times New Roman"/>
          <w:lang w:val="sl-SI"/>
        </w:rPr>
        <w:t>Razprava: Nejc Škobrne, namestnik predsednika volivne komisije</w:t>
      </w:r>
      <w:r w:rsidR="00256DD6" w:rsidRPr="00256DD6">
        <w:rPr>
          <w:rFonts w:ascii="Times New Roman" w:hAnsi="Times New Roman" w:cs="Times New Roman"/>
          <w:lang w:val="sl-SI"/>
        </w:rPr>
        <w:t xml:space="preserve">, predstavi poročilo volilne komisije, komisija se opredeljuje, da ni prišlo do krštiev. Nadaljno opisuje število glasov in sistem glasovanja. </w:t>
      </w:r>
    </w:p>
    <w:p w14:paraId="03B055D2" w14:textId="067F8D96" w:rsidR="00256DD6" w:rsidRDefault="00256DD6" w:rsidP="00F0722E">
      <w:pPr>
        <w:spacing w:line="276" w:lineRule="auto"/>
        <w:rPr>
          <w:rFonts w:ascii="Times New Roman" w:hAnsi="Times New Roman" w:cs="Times New Roman"/>
          <w:lang w:val="sl-SI"/>
        </w:rPr>
      </w:pPr>
      <w:r>
        <w:rPr>
          <w:rFonts w:ascii="Times New Roman" w:hAnsi="Times New Roman" w:cs="Times New Roman"/>
          <w:lang w:val="sl-SI"/>
        </w:rPr>
        <w:t xml:space="preserve">Svetniki, predstavnika volilne komisije v razpravi sprašujejo o tehničnih težavah katerih so bili deležni med volitvami. Svetniki so opozorili, da se tehnična ne sme ponoviti naslednje leto. </w:t>
      </w:r>
    </w:p>
    <w:p w14:paraId="1FFFF4BF" w14:textId="656C4482" w:rsidR="00F0722E" w:rsidRDefault="00F0722E" w:rsidP="00F0722E">
      <w:pPr>
        <w:spacing w:line="276" w:lineRule="auto"/>
        <w:rPr>
          <w:rFonts w:ascii="Times New Roman" w:hAnsi="Times New Roman" w:cs="Times New Roman"/>
          <w:lang w:val="sl-SI"/>
        </w:rPr>
      </w:pPr>
      <w:r>
        <w:rPr>
          <w:rFonts w:ascii="Times New Roman" w:hAnsi="Times New Roman" w:cs="Times New Roman"/>
          <w:lang w:val="sl-SI"/>
        </w:rPr>
        <w:t>Razprava se nato razvije na kritiko odziva vodstva fakultete in zamudnost poročila za volitve. Prišlo je tudi do zmede pri posredovanju informacij volilni komisiji. Izražena je bila želja, da to te napake ne pride več in da se jasno navedejo napake kot so bile zamuda, premik časa volitev in zmeda pri poročilih.</w:t>
      </w:r>
    </w:p>
    <w:p w14:paraId="1389CA56" w14:textId="605B05BF" w:rsidR="00F0722E" w:rsidRPr="00256DD6" w:rsidRDefault="00F0722E" w:rsidP="00F0722E">
      <w:pPr>
        <w:spacing w:line="276" w:lineRule="auto"/>
        <w:rPr>
          <w:rFonts w:ascii="Times New Roman" w:hAnsi="Times New Roman" w:cs="Times New Roman"/>
          <w:lang w:val="sl-SI"/>
        </w:rPr>
      </w:pPr>
      <w:r>
        <w:rPr>
          <w:rFonts w:ascii="Times New Roman" w:hAnsi="Times New Roman" w:cs="Times New Roman"/>
          <w:lang w:val="sl-SI"/>
        </w:rPr>
        <w:t>Nadaljo svetnik Petkovski povpraša predstavnika komisije glede stojnic, predstavnik nato prebere smernice volilne komisije. Za naslednje leto je bilo izraženo, da mora FDV vse obvestit glede stališča stojnic za volitve.</w:t>
      </w:r>
    </w:p>
    <w:p w14:paraId="2B8ADDB1" w14:textId="77777777"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Rezultati glasovanja:</w:t>
      </w:r>
    </w:p>
    <w:p w14:paraId="09678ADF" w14:textId="43CFAF67"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ZA:</w:t>
      </w:r>
      <w:r w:rsidR="00F0722E">
        <w:rPr>
          <w:rFonts w:ascii="Times New Roman" w:hAnsi="Times New Roman" w:cs="Times New Roman"/>
          <w:lang w:val="sl-SI"/>
        </w:rPr>
        <w:t xml:space="preserve"> 16 </w:t>
      </w:r>
    </w:p>
    <w:p w14:paraId="64474FFF" w14:textId="4E33D554"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PROTI:</w:t>
      </w:r>
      <w:r w:rsidR="00F0722E">
        <w:rPr>
          <w:rFonts w:ascii="Times New Roman" w:hAnsi="Times New Roman" w:cs="Times New Roman"/>
          <w:lang w:val="sl-SI"/>
        </w:rPr>
        <w:t xml:space="preserve"> 1 </w:t>
      </w:r>
    </w:p>
    <w:p w14:paraId="1ED4D250" w14:textId="5249E671" w:rsidR="00256DD6" w:rsidRPr="00256DD6" w:rsidRDefault="00256DD6"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VZDRŽANI:</w:t>
      </w:r>
      <w:r w:rsidR="00F0722E">
        <w:rPr>
          <w:rFonts w:ascii="Times New Roman" w:hAnsi="Times New Roman" w:cs="Times New Roman"/>
          <w:lang w:val="sl-SI"/>
        </w:rPr>
        <w:t xml:space="preserve"> /</w:t>
      </w:r>
    </w:p>
    <w:p w14:paraId="7A084D50" w14:textId="1F5837ED" w:rsid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sidRPr="00256DD6">
        <w:rPr>
          <w:rFonts w:ascii="Times New Roman" w:hAnsi="Times New Roman" w:cs="Times New Roman"/>
          <w:lang w:val="sl-SI"/>
        </w:rPr>
        <w:t xml:space="preserve">A4. </w:t>
      </w:r>
      <w:r w:rsidRPr="00256DD6">
        <w:rPr>
          <w:rFonts w:ascii="Times New Roman" w:eastAsia="Times New Roman" w:hAnsi="Times New Roman" w:cs="Times New Roman"/>
          <w:color w:val="000000" w:themeColor="text1"/>
          <w:kern w:val="0"/>
          <w:lang w:eastAsia="en-GB"/>
          <w14:ligatures w14:val="none"/>
        </w:rPr>
        <w:t>V</w:t>
      </w:r>
      <w:r w:rsidRPr="00764E1A">
        <w:rPr>
          <w:rFonts w:ascii="Times New Roman" w:eastAsia="Times New Roman" w:hAnsi="Times New Roman" w:cs="Times New Roman"/>
          <w:color w:val="000000" w:themeColor="text1"/>
          <w:kern w:val="0"/>
          <w:lang w:eastAsia="en-GB"/>
          <w14:ligatures w14:val="none"/>
        </w:rPr>
        <w:t>sebinsko in finančno poročilo predsednika sveta v prejšnji sestavi, ki je v fizični ali elektronski obliki predhodno posredovano vsem novoizvoljenim svetnikom in svetnicam</w:t>
      </w:r>
      <w:r>
        <w:rPr>
          <w:rFonts w:ascii="Times New Roman" w:eastAsia="Times New Roman" w:hAnsi="Times New Roman" w:cs="Times New Roman"/>
          <w:color w:val="000000" w:themeColor="text1"/>
          <w:kern w:val="0"/>
          <w:lang w:eastAsia="en-GB"/>
          <w14:ligatures w14:val="none"/>
        </w:rPr>
        <w:t>.</w:t>
      </w:r>
    </w:p>
    <w:p w14:paraId="20934F93" w14:textId="7D1876B8" w:rsid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Sklep 4:</w:t>
      </w:r>
      <w:r w:rsidR="007F05AE">
        <w:rPr>
          <w:rFonts w:ascii="Times New Roman" w:eastAsia="Times New Roman" w:hAnsi="Times New Roman" w:cs="Times New Roman"/>
          <w:color w:val="000000" w:themeColor="text1"/>
          <w:kern w:val="0"/>
          <w:lang w:eastAsia="en-GB"/>
          <w14:ligatures w14:val="none"/>
        </w:rPr>
        <w:t xml:space="preserve"> Svetniki ŠS FDV so seznajneni s vsebinskim in finančnim poročilom delovanja prejšnjega mandata ŠS FDV.</w:t>
      </w:r>
    </w:p>
    <w:p w14:paraId="6086F91E" w14:textId="6C0325F7" w:rsidR="00A90B46" w:rsidRDefault="00F0722E"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Razprava: Predsednik predstavi poročil</w:t>
      </w:r>
      <w:r w:rsidR="00A90B46">
        <w:rPr>
          <w:rFonts w:ascii="Times New Roman" w:eastAsia="Times New Roman" w:hAnsi="Times New Roman" w:cs="Times New Roman"/>
          <w:color w:val="000000" w:themeColor="text1"/>
          <w:kern w:val="0"/>
          <w:lang w:eastAsia="en-GB"/>
          <w14:ligatures w14:val="none"/>
        </w:rPr>
        <w:t>o delovanja prejšnje sestave,</w:t>
      </w:r>
      <w:r>
        <w:rPr>
          <w:rFonts w:ascii="Times New Roman" w:eastAsia="Times New Roman" w:hAnsi="Times New Roman" w:cs="Times New Roman"/>
          <w:color w:val="000000" w:themeColor="text1"/>
          <w:kern w:val="0"/>
          <w:lang w:eastAsia="en-GB"/>
          <w14:ligatures w14:val="none"/>
        </w:rPr>
        <w:t xml:space="preserve"> glede menstrualnih pripomočkov in njihove lokacije</w:t>
      </w:r>
      <w:r w:rsidR="00A90B46">
        <w:rPr>
          <w:rFonts w:ascii="Times New Roman" w:eastAsia="Times New Roman" w:hAnsi="Times New Roman" w:cs="Times New Roman"/>
          <w:color w:val="000000" w:themeColor="text1"/>
          <w:kern w:val="0"/>
          <w:lang w:eastAsia="en-GB"/>
          <w14:ligatures w14:val="none"/>
        </w:rPr>
        <w:t xml:space="preserve">, prenova Kardeljeve ploščadi, odpiranje večjega števila mest za učenje slovenskega jezika tujim študentom, podpora pri študiju in razvoju kompetenc (tutorski sistem), razgovori glede habilitacijskih mnenj, organizacija zaposlitvenega mosta, dogodki, ki jih je organiziral ŠS FDV (spoznavni piknik za bruce, izlet v Gradec, badminton turnir), delovno telo za šport želi izboljšat pogoje za športne ekipe, </w:t>
      </w:r>
      <w:r w:rsidR="00F34206">
        <w:rPr>
          <w:rFonts w:ascii="Times New Roman" w:eastAsia="Times New Roman" w:hAnsi="Times New Roman" w:cs="Times New Roman"/>
          <w:color w:val="000000" w:themeColor="text1"/>
          <w:kern w:val="0"/>
          <w:lang w:eastAsia="en-GB"/>
          <w14:ligatures w14:val="none"/>
        </w:rPr>
        <w:t xml:space="preserve">uspešno za razpis financiranje za društva in problematika tutorstva. </w:t>
      </w:r>
    </w:p>
    <w:p w14:paraId="45E6D42A" w14:textId="77777777" w:rsidR="001717DE" w:rsidRDefault="00F3420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lastRenderedPageBreak/>
        <w:t xml:space="preserve">Razprava se nadaljuje na poglobljen pregled kandidature za predsednika Fireza, svetnik Zupančič obsoja razpravo ampak se razprava nadaljuje na tematiko. </w:t>
      </w:r>
    </w:p>
    <w:p w14:paraId="23D90F1C" w14:textId="16C6678F" w:rsidR="00F34206" w:rsidRDefault="002B2477"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Na provokativno vprašanje svetnika Žalca</w:t>
      </w:r>
      <w:r w:rsidR="001717DE">
        <w:rPr>
          <w:rFonts w:ascii="Times New Roman" w:eastAsia="Times New Roman" w:hAnsi="Times New Roman" w:cs="Times New Roman"/>
          <w:color w:val="000000" w:themeColor="text1"/>
          <w:kern w:val="0"/>
          <w:lang w:eastAsia="en-GB"/>
          <w14:ligatures w14:val="none"/>
        </w:rPr>
        <w:t xml:space="preserve"> natančneje (ali bo šlo to tudi v zapisnik?), ki je bil na tajno vprašan osebno tajniku,</w:t>
      </w:r>
      <w:r>
        <w:rPr>
          <w:rFonts w:ascii="Times New Roman" w:eastAsia="Times New Roman" w:hAnsi="Times New Roman" w:cs="Times New Roman"/>
          <w:color w:val="000000" w:themeColor="text1"/>
          <w:kern w:val="0"/>
          <w:lang w:eastAsia="en-GB"/>
          <w14:ligatures w14:val="none"/>
        </w:rPr>
        <w:t xml:space="preserve"> je tukaj tudi zapis, da je svetnik Župančič uporabil kletvico.</w:t>
      </w:r>
      <w:r w:rsidR="001717DE">
        <w:rPr>
          <w:rFonts w:ascii="Times New Roman" w:eastAsia="Times New Roman" w:hAnsi="Times New Roman" w:cs="Times New Roman"/>
          <w:color w:val="000000" w:themeColor="text1"/>
          <w:kern w:val="0"/>
          <w:lang w:eastAsia="en-GB"/>
          <w14:ligatures w14:val="none"/>
        </w:rPr>
        <w:t xml:space="preserve"> </w:t>
      </w:r>
      <w:r>
        <w:rPr>
          <w:rFonts w:ascii="Times New Roman" w:eastAsia="Times New Roman" w:hAnsi="Times New Roman" w:cs="Times New Roman"/>
          <w:color w:val="000000" w:themeColor="text1"/>
          <w:kern w:val="0"/>
          <w:lang w:eastAsia="en-GB"/>
          <w14:ligatures w14:val="none"/>
        </w:rPr>
        <w:t>( natančneje “drkanje”).</w:t>
      </w:r>
      <w:r w:rsidR="00BE4C33">
        <w:rPr>
          <w:rFonts w:ascii="Times New Roman" w:eastAsia="Times New Roman" w:hAnsi="Times New Roman" w:cs="Times New Roman"/>
          <w:color w:val="000000" w:themeColor="text1"/>
          <w:kern w:val="0"/>
          <w:lang w:eastAsia="en-GB"/>
          <w14:ligatures w14:val="none"/>
        </w:rPr>
        <w:t xml:space="preserve"> </w:t>
      </w:r>
    </w:p>
    <w:p w14:paraId="72672363" w14:textId="4AF911C5" w:rsidR="00F34206" w:rsidRDefault="00F3420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Prodekan študentov nato predstavi finančno poročilo celotnega delovanja prejšnjega mandata. Svetnik Žalec povpraša o dvigu proračuna ŠS FDV-ja in dobi odgovor s strani prodekana in predsednika ŠS.</w:t>
      </w:r>
    </w:p>
    <w:p w14:paraId="2C20A3FE" w14:textId="0FECE11E" w:rsidR="00F34206" w:rsidRDefault="00F3420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Jan Vajgl se pridruži seji 17:43. Lavra Malavašič zapusti sejo 17:46.</w:t>
      </w:r>
    </w:p>
    <w:p w14:paraId="0D6E01EE" w14:textId="77777777"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Rezultati glasovanja:</w:t>
      </w:r>
    </w:p>
    <w:p w14:paraId="504CCA12" w14:textId="1BBD6BBE"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ZA:</w:t>
      </w:r>
      <w:r w:rsidR="007F05AE">
        <w:rPr>
          <w:rFonts w:ascii="Times New Roman" w:hAnsi="Times New Roman" w:cs="Times New Roman"/>
          <w:lang w:val="sl-SI"/>
        </w:rPr>
        <w:t xml:space="preserve"> 17</w:t>
      </w:r>
    </w:p>
    <w:p w14:paraId="2CF100BD" w14:textId="22F5ECC9"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PROTI:</w:t>
      </w:r>
      <w:r w:rsidR="007F05AE">
        <w:rPr>
          <w:rFonts w:ascii="Times New Roman" w:hAnsi="Times New Roman" w:cs="Times New Roman"/>
          <w:lang w:val="sl-SI"/>
        </w:rPr>
        <w:t xml:space="preserve"> / </w:t>
      </w:r>
    </w:p>
    <w:p w14:paraId="34B6113A" w14:textId="6F625F4F" w:rsidR="00256DD6" w:rsidRPr="00256DD6" w:rsidRDefault="00256DD6"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VZDRŽANI:</w:t>
      </w:r>
      <w:r w:rsidR="007F05AE">
        <w:rPr>
          <w:rFonts w:ascii="Times New Roman" w:hAnsi="Times New Roman" w:cs="Times New Roman"/>
          <w:lang w:val="sl-SI"/>
        </w:rPr>
        <w:t xml:space="preserve"> /</w:t>
      </w:r>
    </w:p>
    <w:p w14:paraId="4C07C709" w14:textId="12C2C6A7" w:rsidR="005954E0" w:rsidRDefault="005954E0"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5. Volitve predstavnikov </w:t>
      </w:r>
    </w:p>
    <w:p w14:paraId="7649CC92" w14:textId="593E747D" w:rsid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A5. Predstavitev kadidatur kandidatov za predsednik/predsednica sveta.</w:t>
      </w:r>
    </w:p>
    <w:p w14:paraId="013A93B6" w14:textId="6AD27FE8" w:rsid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Sk</w:t>
      </w:r>
      <w:r w:rsidR="00C76C93">
        <w:rPr>
          <w:rFonts w:ascii="Times New Roman" w:eastAsia="Times New Roman" w:hAnsi="Times New Roman" w:cs="Times New Roman"/>
          <w:color w:val="000000" w:themeColor="text1"/>
          <w:kern w:val="0"/>
          <w:lang w:eastAsia="en-GB"/>
          <w14:ligatures w14:val="none"/>
        </w:rPr>
        <w:t>le</w:t>
      </w:r>
      <w:r>
        <w:rPr>
          <w:rFonts w:ascii="Times New Roman" w:eastAsia="Times New Roman" w:hAnsi="Times New Roman" w:cs="Times New Roman"/>
          <w:color w:val="000000" w:themeColor="text1"/>
          <w:kern w:val="0"/>
          <w:lang w:eastAsia="en-GB"/>
          <w14:ligatures w14:val="none"/>
        </w:rPr>
        <w:t xml:space="preserve">p 5: </w:t>
      </w:r>
      <w:r w:rsidR="00C76C93">
        <w:rPr>
          <w:rFonts w:ascii="Times New Roman" w:eastAsia="Times New Roman" w:hAnsi="Times New Roman" w:cs="Times New Roman"/>
          <w:color w:val="000000" w:themeColor="text1"/>
          <w:kern w:val="0"/>
          <w:lang w:eastAsia="en-GB"/>
          <w14:ligatures w14:val="none"/>
        </w:rPr>
        <w:t>ŠS FDV izvoli Matejo Fireza za predsednika.</w:t>
      </w:r>
    </w:p>
    <w:p w14:paraId="7D5D5D99" w14:textId="5EB6A408" w:rsidR="00315424" w:rsidRDefault="007F05AE"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Razprava: Trenutni predsednik predstavi svojo kandiaturo za ponovno izvolitev v letošnjem mandatu. </w:t>
      </w:r>
      <w:r w:rsidR="00315424">
        <w:rPr>
          <w:rFonts w:ascii="Times New Roman" w:eastAsia="Times New Roman" w:hAnsi="Times New Roman" w:cs="Times New Roman"/>
          <w:color w:val="000000" w:themeColor="text1"/>
          <w:kern w:val="0"/>
          <w:lang w:eastAsia="en-GB"/>
          <w14:ligatures w14:val="none"/>
        </w:rPr>
        <w:t xml:space="preserve"> Razprava se poglobi pri subvencijoniranju parkirnih mest.</w:t>
      </w:r>
    </w:p>
    <w:p w14:paraId="747A09FC" w14:textId="359B1C46" w:rsidR="00315424" w:rsidRDefault="00315424"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Ponovno poglobitev tematike na zamenjavo za prisotnosto kreditno točko</w:t>
      </w:r>
      <w:r w:rsidR="00C76C93">
        <w:rPr>
          <w:rFonts w:ascii="Times New Roman" w:eastAsia="Times New Roman" w:hAnsi="Times New Roman" w:cs="Times New Roman"/>
          <w:color w:val="000000" w:themeColor="text1"/>
          <w:kern w:val="0"/>
          <w:lang w:eastAsia="en-GB"/>
          <w14:ligatures w14:val="none"/>
        </w:rPr>
        <w:t xml:space="preserve"> za študente, ki ob študiju delajo. </w:t>
      </w:r>
    </w:p>
    <w:p w14:paraId="6D2A205A" w14:textId="77777777"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Rezultati glasovanja:</w:t>
      </w:r>
    </w:p>
    <w:p w14:paraId="04280945" w14:textId="27F9CF86"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ZA:</w:t>
      </w:r>
      <w:r w:rsidR="00C76C93">
        <w:rPr>
          <w:rFonts w:ascii="Times New Roman" w:hAnsi="Times New Roman" w:cs="Times New Roman"/>
          <w:lang w:val="sl-SI"/>
        </w:rPr>
        <w:t xml:space="preserve"> 15</w:t>
      </w:r>
    </w:p>
    <w:p w14:paraId="0EF85730" w14:textId="0CC24C58" w:rsidR="00256DD6" w:rsidRPr="00256DD6" w:rsidRDefault="00256DD6" w:rsidP="00F0722E">
      <w:pPr>
        <w:spacing w:line="276" w:lineRule="auto"/>
        <w:rPr>
          <w:rFonts w:ascii="Times New Roman" w:hAnsi="Times New Roman" w:cs="Times New Roman"/>
          <w:lang w:val="sl-SI"/>
        </w:rPr>
      </w:pPr>
      <w:r w:rsidRPr="00256DD6">
        <w:rPr>
          <w:rFonts w:ascii="Times New Roman" w:hAnsi="Times New Roman" w:cs="Times New Roman"/>
          <w:lang w:val="sl-SI"/>
        </w:rPr>
        <w:t>PROTI:</w:t>
      </w:r>
      <w:r w:rsidR="00C76C93">
        <w:rPr>
          <w:rFonts w:ascii="Times New Roman" w:hAnsi="Times New Roman" w:cs="Times New Roman"/>
          <w:lang w:val="sl-SI"/>
        </w:rPr>
        <w:t xml:space="preserve"> / </w:t>
      </w:r>
    </w:p>
    <w:p w14:paraId="68358BF9" w14:textId="59DC70A5" w:rsidR="00256DD6" w:rsidRDefault="00256DD6" w:rsidP="00F0722E">
      <w:pPr>
        <w:pBdr>
          <w:bottom w:val="single" w:sz="12" w:space="1" w:color="auto"/>
        </w:pBdr>
        <w:spacing w:line="276" w:lineRule="auto"/>
        <w:rPr>
          <w:rFonts w:ascii="Times New Roman" w:hAnsi="Times New Roman" w:cs="Times New Roman"/>
          <w:lang w:val="sl-SI"/>
        </w:rPr>
      </w:pPr>
      <w:r w:rsidRPr="00256DD6">
        <w:rPr>
          <w:rFonts w:ascii="Times New Roman" w:hAnsi="Times New Roman" w:cs="Times New Roman"/>
          <w:lang w:val="sl-SI"/>
        </w:rPr>
        <w:t>VZDRŽANI:</w:t>
      </w:r>
      <w:r w:rsidR="00C76C93">
        <w:rPr>
          <w:rFonts w:ascii="Times New Roman" w:hAnsi="Times New Roman" w:cs="Times New Roman"/>
          <w:lang w:val="sl-SI"/>
        </w:rPr>
        <w:t>1</w:t>
      </w:r>
    </w:p>
    <w:p w14:paraId="3D174CDB" w14:textId="542F39A4" w:rsidR="00C76C93"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 xml:space="preserve"> </w:t>
      </w:r>
      <w:r w:rsidR="00466DC5">
        <w:rPr>
          <w:rFonts w:ascii="Times New Roman" w:hAnsi="Times New Roman" w:cs="Times New Roman"/>
          <w:lang w:val="sl-SI"/>
        </w:rPr>
        <w:t>Majk Zupančič se opraviči in zapusti sejo 17:56.</w:t>
      </w:r>
    </w:p>
    <w:p w14:paraId="05119D45" w14:textId="77777777" w:rsidR="00466DC5" w:rsidRDefault="00466DC5" w:rsidP="00F0722E">
      <w:pPr>
        <w:pBdr>
          <w:bottom w:val="single" w:sz="12" w:space="1" w:color="auto"/>
        </w:pBdr>
        <w:spacing w:line="276" w:lineRule="auto"/>
        <w:rPr>
          <w:rFonts w:ascii="Times New Roman" w:hAnsi="Times New Roman" w:cs="Times New Roman"/>
          <w:lang w:val="sl-SI"/>
        </w:rPr>
      </w:pPr>
    </w:p>
    <w:p w14:paraId="45232998" w14:textId="0371D3B3" w:rsidR="00466DC5" w:rsidRDefault="00466DC5" w:rsidP="00C76C93">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Sklep 6: ŠS FDV izvoli Anastasio Stanković za podpresednico</w:t>
      </w:r>
    </w:p>
    <w:p w14:paraId="79950FE3" w14:textId="451B589C" w:rsidR="00C76C93" w:rsidRDefault="00C76C93" w:rsidP="00C76C93">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Razprava</w:t>
      </w:r>
      <w:r w:rsidR="00466DC5">
        <w:rPr>
          <w:rFonts w:ascii="Times New Roman" w:eastAsia="Times New Roman" w:hAnsi="Times New Roman" w:cs="Times New Roman"/>
          <w:color w:val="000000" w:themeColor="text1"/>
          <w:kern w:val="0"/>
          <w:lang w:eastAsia="en-GB"/>
          <w14:ligatures w14:val="none"/>
        </w:rPr>
        <w:t xml:space="preserve">: </w:t>
      </w:r>
      <w:r>
        <w:rPr>
          <w:rFonts w:ascii="Times New Roman" w:eastAsia="Times New Roman" w:hAnsi="Times New Roman" w:cs="Times New Roman"/>
          <w:color w:val="000000" w:themeColor="text1"/>
          <w:kern w:val="0"/>
          <w:lang w:eastAsia="en-GB"/>
          <w14:ligatures w14:val="none"/>
        </w:rPr>
        <w:t>Kadidatka za podpredsednico ima enak program kot predsednik. Izpostavi ambicioznost svojega programa in predpostavi željo po izboljšanju Zebre.</w:t>
      </w:r>
    </w:p>
    <w:p w14:paraId="47524C9D" w14:textId="77777777"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p>
    <w:p w14:paraId="0B0B141B" w14:textId="5EC2A731"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Rezultat glasovanja:</w:t>
      </w:r>
    </w:p>
    <w:p w14:paraId="2A4AFE6D" w14:textId="2344E74B"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ZA: 16</w:t>
      </w:r>
    </w:p>
    <w:p w14:paraId="1BF010A8" w14:textId="3F70D80A"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PROTI:/</w:t>
      </w:r>
    </w:p>
    <w:p w14:paraId="5BABEBBC" w14:textId="65B551BC"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VZDRŽAN:/</w:t>
      </w:r>
    </w:p>
    <w:p w14:paraId="25011FE0" w14:textId="77777777" w:rsidR="00466DC5" w:rsidRDefault="00466DC5"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p>
    <w:p w14:paraId="64517060" w14:textId="6BACF222"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Sklep 7: ŠS FDV izvoli Anžeta Behina za namestnika predsednika </w:t>
      </w:r>
    </w:p>
    <w:p w14:paraId="66B61EF8" w14:textId="0D55DB1F"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Razprava: Svetnik Behin se predstavi in pozdravi svetnike. </w:t>
      </w:r>
    </w:p>
    <w:p w14:paraId="1D0CA029" w14:textId="1BA9DB5A"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Rezultat glasovanja:</w:t>
      </w:r>
    </w:p>
    <w:p w14:paraId="3CC19866" w14:textId="4382F155"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ZA: 16</w:t>
      </w:r>
    </w:p>
    <w:p w14:paraId="12E648B1" w14:textId="39F32F5C"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PROTI: /</w:t>
      </w:r>
    </w:p>
    <w:p w14:paraId="1CD09D52" w14:textId="00E9CD6A"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VZDRŽAN: /</w:t>
      </w:r>
    </w:p>
    <w:p w14:paraId="13DEF075" w14:textId="77777777" w:rsidR="00466DC5" w:rsidRDefault="00466DC5"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p>
    <w:p w14:paraId="3F31ED2D" w14:textId="1E166BDB" w:rsidR="00C76C93" w:rsidRDefault="00C76C93" w:rsidP="00F0722E">
      <w:pPr>
        <w:pBdr>
          <w:bottom w:val="single" w:sz="12" w:space="1" w:color="auto"/>
        </w:pBdr>
        <w:spacing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Sklep 8: ŠS FDV izvoli Niko Lesjak za namestnico podpredsednico.</w:t>
      </w:r>
    </w:p>
    <w:p w14:paraId="5D508967" w14:textId="7744CFB7" w:rsidR="00C76C93"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Razprava: Svetnica Lesjak izpostavi da se bo borila za študente ki delajo med faksom</w:t>
      </w:r>
    </w:p>
    <w:p w14:paraId="4D2A17F2" w14:textId="7C3D3D7F" w:rsidR="00C76C93"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Rezultat glasovanja:</w:t>
      </w:r>
    </w:p>
    <w:p w14:paraId="7B753D4F" w14:textId="5D2A8026" w:rsidR="00C76C93"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ZA: 15</w:t>
      </w:r>
    </w:p>
    <w:p w14:paraId="666A8AF6" w14:textId="3900A380" w:rsidR="00C76C93"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PROTI: /</w:t>
      </w:r>
    </w:p>
    <w:p w14:paraId="0E40FFFE" w14:textId="0A59489E" w:rsidR="00C76C93" w:rsidRPr="00256DD6" w:rsidRDefault="00C76C93" w:rsidP="00F0722E">
      <w:pPr>
        <w:pBdr>
          <w:bottom w:val="single" w:sz="12" w:space="1" w:color="auto"/>
        </w:pBdr>
        <w:spacing w:line="276" w:lineRule="auto"/>
        <w:rPr>
          <w:rFonts w:ascii="Times New Roman" w:hAnsi="Times New Roman" w:cs="Times New Roman"/>
          <w:lang w:val="sl-SI"/>
        </w:rPr>
      </w:pPr>
      <w:r>
        <w:rPr>
          <w:rFonts w:ascii="Times New Roman" w:hAnsi="Times New Roman" w:cs="Times New Roman"/>
          <w:lang w:val="sl-SI"/>
        </w:rPr>
        <w:t>VZDRŽAN: 1</w:t>
      </w:r>
    </w:p>
    <w:p w14:paraId="13C82CBD" w14:textId="2414EA64" w:rsid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A</w:t>
      </w:r>
      <w:r w:rsidR="00C76C93">
        <w:rPr>
          <w:rFonts w:ascii="Times New Roman" w:eastAsia="Times New Roman" w:hAnsi="Times New Roman" w:cs="Times New Roman"/>
          <w:color w:val="000000" w:themeColor="text1"/>
          <w:kern w:val="0"/>
          <w:lang w:eastAsia="en-GB"/>
          <w14:ligatures w14:val="none"/>
        </w:rPr>
        <w:t>6.</w:t>
      </w:r>
      <w:r>
        <w:rPr>
          <w:rFonts w:ascii="Times New Roman" w:eastAsia="Times New Roman" w:hAnsi="Times New Roman" w:cs="Times New Roman"/>
          <w:color w:val="000000" w:themeColor="text1"/>
          <w:kern w:val="0"/>
          <w:lang w:eastAsia="en-GB"/>
          <w14:ligatures w14:val="none"/>
        </w:rPr>
        <w:t xml:space="preserve"> Razno</w:t>
      </w:r>
    </w:p>
    <w:p w14:paraId="73DC9ADD" w14:textId="11D4A8A3" w:rsidR="001358CA" w:rsidRDefault="001358CA"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Razprava: </w:t>
      </w:r>
      <w:r w:rsidR="00C76C93">
        <w:rPr>
          <w:rFonts w:ascii="Times New Roman" w:eastAsia="Times New Roman" w:hAnsi="Times New Roman" w:cs="Times New Roman"/>
          <w:color w:val="000000" w:themeColor="text1"/>
          <w:kern w:val="0"/>
          <w:lang w:eastAsia="en-GB"/>
          <w14:ligatures w14:val="none"/>
        </w:rPr>
        <w:t>Svetnik Žalec predstavi dva sklepa, ki jih želi v današnji seji želi sprejeti.</w:t>
      </w:r>
      <w:r>
        <w:rPr>
          <w:rFonts w:ascii="Times New Roman" w:eastAsia="Times New Roman" w:hAnsi="Times New Roman" w:cs="Times New Roman"/>
          <w:color w:val="000000" w:themeColor="text1"/>
          <w:kern w:val="0"/>
          <w:lang w:eastAsia="en-GB"/>
          <w14:ligatures w14:val="none"/>
        </w:rPr>
        <w:t xml:space="preserve"> Prvi sklep izraža željo po financiranju obdarovanja otrok za starše študente ki so relativno nevidna skupina. Drugi sklep pa se dotika želje po organizaciji družabno srečanje za doktorske študente naše fakultete. </w:t>
      </w:r>
    </w:p>
    <w:p w14:paraId="76D7D9CD" w14:textId="0377FB9D" w:rsidR="001358CA" w:rsidRDefault="001358CA"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Predlaga dva sklepa:</w:t>
      </w:r>
    </w:p>
    <w:p w14:paraId="14D7B271" w14:textId="5D37D6CD" w:rsidR="001358CA" w:rsidRDefault="001358CA"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ŠS sprejme odloitev, da se v proračun ŠS-ja nameni 150 evrov za sofinancirnaje daril v okviru odbdarovanja Dedka Mraza za otroke študentov-staršev, ki so vključeni v orgnizairano odbdarovanje na FDV.</w:t>
      </w:r>
    </w:p>
    <w:p w14:paraId="0750C903" w14:textId="008F95EF" w:rsidR="001358CA" w:rsidRDefault="001358CA"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ŠS sprejme odločitev, da se v proračun ŠS-ja nameni 200 evrov za organizacijo družbenega srečanja doktorskih študentov FDV.</w:t>
      </w:r>
    </w:p>
    <w:p w14:paraId="41513CF9" w14:textId="402958B4" w:rsidR="001358CA" w:rsidRDefault="001358CA"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lastRenderedPageBreak/>
        <w:t>Problematika je bila iz</w:t>
      </w:r>
      <w:r w:rsidR="00015F58">
        <w:rPr>
          <w:rFonts w:ascii="Times New Roman" w:eastAsia="Times New Roman" w:hAnsi="Times New Roman" w:cs="Times New Roman"/>
          <w:color w:val="000000" w:themeColor="text1"/>
          <w:kern w:val="0"/>
          <w:lang w:eastAsia="en-GB"/>
          <w14:ligatures w14:val="none"/>
        </w:rPr>
        <w:t>p</w:t>
      </w:r>
      <w:r>
        <w:rPr>
          <w:rFonts w:ascii="Times New Roman" w:eastAsia="Times New Roman" w:hAnsi="Times New Roman" w:cs="Times New Roman"/>
          <w:color w:val="000000" w:themeColor="text1"/>
          <w:kern w:val="0"/>
          <w:lang w:eastAsia="en-GB"/>
          <w14:ligatures w14:val="none"/>
        </w:rPr>
        <w:t>o</w:t>
      </w:r>
      <w:r w:rsidR="00015F58">
        <w:rPr>
          <w:rFonts w:ascii="Times New Roman" w:eastAsia="Times New Roman" w:hAnsi="Times New Roman" w:cs="Times New Roman"/>
          <w:color w:val="000000" w:themeColor="text1"/>
          <w:kern w:val="0"/>
          <w:lang w:eastAsia="en-GB"/>
          <w14:ligatures w14:val="none"/>
        </w:rPr>
        <w:t>s</w:t>
      </w:r>
      <w:r>
        <w:rPr>
          <w:rFonts w:ascii="Times New Roman" w:eastAsia="Times New Roman" w:hAnsi="Times New Roman" w:cs="Times New Roman"/>
          <w:color w:val="000000" w:themeColor="text1"/>
          <w:kern w:val="0"/>
          <w:lang w:eastAsia="en-GB"/>
          <w14:ligatures w14:val="none"/>
        </w:rPr>
        <w:t xml:space="preserve">tavljena v tem da je prišlo do miskomunikacije med vodstvom in predsednikom </w:t>
      </w:r>
    </w:p>
    <w:p w14:paraId="6DF1C343" w14:textId="675A2C35" w:rsidR="00015F58" w:rsidRDefault="00015F58"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Sklep 9: ŠS FDV potrdi projekt za financiranje daril študentom staršem v višini 150 evrov v projektu obdarovanje Dedka Mraza.</w:t>
      </w:r>
    </w:p>
    <w:p w14:paraId="04C33824" w14:textId="22755DB4" w:rsidR="00015F58" w:rsidRDefault="00015F58"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Sklep 10: ŠS FDV se zaveže k sofinaciranju k srečanju doktorskih študentov. </w:t>
      </w:r>
    </w:p>
    <w:p w14:paraId="73A68F0A" w14:textId="11D4550C" w:rsidR="00015F58" w:rsidRDefault="00015F58"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 xml:space="preserve">Oba sklepa sta bila soglasno sprejeta. </w:t>
      </w:r>
    </w:p>
    <w:p w14:paraId="476059C5" w14:textId="200BE470" w:rsidR="00015F58" w:rsidRDefault="00015F58"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Svetnik Petkovski povpraša glede poteka letošnjih seje bolj točno za prvo redno sejo če bo potekelala hibridno. Predsednik odgovori da to še ni znano.</w:t>
      </w:r>
    </w:p>
    <w:p w14:paraId="3492A9F4" w14:textId="3F466D4D" w:rsidR="00256DD6" w:rsidRDefault="00015F58" w:rsidP="00F0722E">
      <w:pPr>
        <w:pBdr>
          <w:bottom w:val="single" w:sz="12" w:space="1" w:color="auto"/>
        </w:pBdr>
        <w:spacing w:before="100" w:beforeAutospacing="1" w:after="144" w:line="276" w:lineRule="auto"/>
        <w:rPr>
          <w:rFonts w:ascii="Times New Roman" w:eastAsia="Times New Roman" w:hAnsi="Times New Roman" w:cs="Times New Roman"/>
          <w:color w:val="000000" w:themeColor="text1"/>
          <w:kern w:val="0"/>
          <w:lang w:eastAsia="en-GB"/>
          <w14:ligatures w14:val="none"/>
        </w:rPr>
      </w:pPr>
      <w:r>
        <w:rPr>
          <w:rFonts w:ascii="Times New Roman" w:eastAsia="Times New Roman" w:hAnsi="Times New Roman" w:cs="Times New Roman"/>
          <w:color w:val="000000" w:themeColor="text1"/>
          <w:kern w:val="0"/>
          <w:lang w:eastAsia="en-GB"/>
          <w14:ligatures w14:val="none"/>
        </w:rPr>
        <w:t>Konec kostitutivne seje 18:30.</w:t>
      </w:r>
    </w:p>
    <w:p w14:paraId="7888B8B2" w14:textId="77777777" w:rsidR="00256DD6" w:rsidRPr="00256DD6" w:rsidRDefault="00256DD6" w:rsidP="00F0722E">
      <w:pPr>
        <w:spacing w:before="100" w:beforeAutospacing="1" w:after="144" w:line="276" w:lineRule="auto"/>
        <w:rPr>
          <w:rFonts w:ascii="Times New Roman" w:eastAsia="Times New Roman" w:hAnsi="Times New Roman" w:cs="Times New Roman"/>
          <w:color w:val="000000" w:themeColor="text1"/>
          <w:kern w:val="0"/>
          <w:lang w:eastAsia="en-GB"/>
          <w14:ligatures w14:val="none"/>
        </w:rPr>
      </w:pPr>
    </w:p>
    <w:sectPr w:rsidR="00256DD6" w:rsidRPr="00256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6012"/>
    <w:multiLevelType w:val="multilevel"/>
    <w:tmpl w:val="8D54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B50F7"/>
    <w:multiLevelType w:val="hybridMultilevel"/>
    <w:tmpl w:val="50EE53EC"/>
    <w:lvl w:ilvl="0" w:tplc="5FB6265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09452E"/>
    <w:multiLevelType w:val="multilevel"/>
    <w:tmpl w:val="8D54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669866">
    <w:abstractNumId w:val="2"/>
  </w:num>
  <w:num w:numId="2" w16cid:durableId="875772278">
    <w:abstractNumId w:val="1"/>
  </w:num>
  <w:num w:numId="3" w16cid:durableId="185067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1A"/>
    <w:rsid w:val="00015F58"/>
    <w:rsid w:val="001358CA"/>
    <w:rsid w:val="001717DE"/>
    <w:rsid w:val="00256DD6"/>
    <w:rsid w:val="002B2477"/>
    <w:rsid w:val="00315424"/>
    <w:rsid w:val="00466DC5"/>
    <w:rsid w:val="00582C19"/>
    <w:rsid w:val="005954E0"/>
    <w:rsid w:val="00764E1A"/>
    <w:rsid w:val="007F05AE"/>
    <w:rsid w:val="00A90B46"/>
    <w:rsid w:val="00AB0584"/>
    <w:rsid w:val="00B231B1"/>
    <w:rsid w:val="00BE4C33"/>
    <w:rsid w:val="00C76C93"/>
    <w:rsid w:val="00F0722E"/>
    <w:rsid w:val="00F3420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5BADEC0"/>
  <w15:chartTrackingRefBased/>
  <w15:docId w15:val="{85B411DE-9836-334F-B4B4-AF45028E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E1A"/>
    <w:rPr>
      <w:rFonts w:eastAsiaTheme="majorEastAsia" w:cstheme="majorBidi"/>
      <w:color w:val="272727" w:themeColor="text1" w:themeTint="D8"/>
    </w:rPr>
  </w:style>
  <w:style w:type="paragraph" w:styleId="Title">
    <w:name w:val="Title"/>
    <w:basedOn w:val="Normal"/>
    <w:next w:val="Normal"/>
    <w:link w:val="TitleChar"/>
    <w:uiPriority w:val="10"/>
    <w:qFormat/>
    <w:rsid w:val="0076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E1A"/>
    <w:pPr>
      <w:spacing w:before="160"/>
      <w:jc w:val="center"/>
    </w:pPr>
    <w:rPr>
      <w:i/>
      <w:iCs/>
      <w:color w:val="404040" w:themeColor="text1" w:themeTint="BF"/>
    </w:rPr>
  </w:style>
  <w:style w:type="character" w:customStyle="1" w:styleId="QuoteChar">
    <w:name w:val="Quote Char"/>
    <w:basedOn w:val="DefaultParagraphFont"/>
    <w:link w:val="Quote"/>
    <w:uiPriority w:val="29"/>
    <w:rsid w:val="00764E1A"/>
    <w:rPr>
      <w:i/>
      <w:iCs/>
      <w:color w:val="404040" w:themeColor="text1" w:themeTint="BF"/>
    </w:rPr>
  </w:style>
  <w:style w:type="paragraph" w:styleId="ListParagraph">
    <w:name w:val="List Paragraph"/>
    <w:basedOn w:val="Normal"/>
    <w:uiPriority w:val="34"/>
    <w:qFormat/>
    <w:rsid w:val="00764E1A"/>
    <w:pPr>
      <w:ind w:left="720"/>
      <w:contextualSpacing/>
    </w:pPr>
  </w:style>
  <w:style w:type="character" w:styleId="IntenseEmphasis">
    <w:name w:val="Intense Emphasis"/>
    <w:basedOn w:val="DefaultParagraphFont"/>
    <w:uiPriority w:val="21"/>
    <w:qFormat/>
    <w:rsid w:val="00764E1A"/>
    <w:rPr>
      <w:i/>
      <w:iCs/>
      <w:color w:val="0F4761" w:themeColor="accent1" w:themeShade="BF"/>
    </w:rPr>
  </w:style>
  <w:style w:type="paragraph" w:styleId="IntenseQuote">
    <w:name w:val="Intense Quote"/>
    <w:basedOn w:val="Normal"/>
    <w:next w:val="Normal"/>
    <w:link w:val="IntenseQuoteChar"/>
    <w:uiPriority w:val="30"/>
    <w:qFormat/>
    <w:rsid w:val="00764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E1A"/>
    <w:rPr>
      <w:i/>
      <w:iCs/>
      <w:color w:val="0F4761" w:themeColor="accent1" w:themeShade="BF"/>
    </w:rPr>
  </w:style>
  <w:style w:type="character" w:styleId="IntenseReference">
    <w:name w:val="Intense Reference"/>
    <w:basedOn w:val="DefaultParagraphFont"/>
    <w:uiPriority w:val="32"/>
    <w:qFormat/>
    <w:rsid w:val="00764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Cvar</dc:creator>
  <cp:keywords/>
  <dc:description/>
  <cp:lastModifiedBy>Teo Cvar</cp:lastModifiedBy>
  <cp:revision>7</cp:revision>
  <dcterms:created xsi:type="dcterms:W3CDTF">2025-11-19T15:55:00Z</dcterms:created>
  <dcterms:modified xsi:type="dcterms:W3CDTF">2025-11-20T12:14:00Z</dcterms:modified>
</cp:coreProperties>
</file>